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430A94" w:rsidP="00DB0F1A">
      <w:pPr>
        <w:jc w:val="center"/>
        <w:rPr>
          <w:b/>
          <w:bCs/>
        </w:rPr>
      </w:pPr>
      <w:r>
        <w:rPr>
          <w:noProof/>
        </w:rPr>
        <w:drawing>
          <wp:inline distT="0" distB="0" distL="0" distR="0" wp14:anchorId="5A2FA6E6" wp14:editId="7122B4F8">
            <wp:extent cx="1271239" cy="1156071"/>
            <wp:effectExtent l="0" t="0" r="5715" b="6350"/>
            <wp:docPr id="1" name="Picture 1" descr="C:\Documents and Settings\gmuller\Local Settings\Temporary Internet Files\Content.Word\20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gmuller\Local Settings\Temporary Internet Files\Content.Word\20m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7417" cy="1161689"/>
                    </a:xfrm>
                    <a:prstGeom prst="rect">
                      <a:avLst/>
                    </a:prstGeom>
                    <a:noFill/>
                    <a:ln>
                      <a:noFill/>
                    </a:ln>
                  </pic:spPr>
                </pic:pic>
              </a:graphicData>
            </a:graphic>
          </wp:inline>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044B1D" w:rsidRDefault="0053650C" w:rsidP="00933144">
      <w:pPr>
        <w:pStyle w:val="BodyText3"/>
        <w:jc w:val="center"/>
        <w:rPr>
          <w:i/>
          <w:sz w:val="36"/>
          <w:szCs w:val="36"/>
        </w:rPr>
      </w:pPr>
      <w:r>
        <w:rPr>
          <w:i/>
          <w:sz w:val="36"/>
          <w:szCs w:val="36"/>
        </w:rPr>
        <w:t xml:space="preserve">Supply of </w:t>
      </w:r>
      <w:r w:rsidR="00850896">
        <w:rPr>
          <w:i/>
          <w:sz w:val="36"/>
          <w:szCs w:val="36"/>
        </w:rPr>
        <w:t xml:space="preserve">a </w:t>
      </w:r>
      <w:r>
        <w:rPr>
          <w:i/>
          <w:sz w:val="36"/>
          <w:szCs w:val="36"/>
        </w:rPr>
        <w:t>Multifunctional Microplate Reader</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Default="003029A1" w:rsidP="005F2AE7">
      <w:pPr>
        <w:jc w:val="center"/>
        <w:rPr>
          <w:b/>
          <w:bCs/>
          <w:sz w:val="36"/>
          <w:szCs w:val="36"/>
        </w:rPr>
      </w:pPr>
      <w:r w:rsidRPr="00044B1D">
        <w:rPr>
          <w:b/>
          <w:bCs/>
          <w:sz w:val="36"/>
          <w:szCs w:val="36"/>
        </w:rPr>
        <w:t>Tender Reference Number</w:t>
      </w:r>
      <w:r w:rsidR="00BE2731">
        <w:rPr>
          <w:b/>
          <w:bCs/>
          <w:sz w:val="36"/>
          <w:szCs w:val="36"/>
        </w:rPr>
        <w:t xml:space="preserve"> </w:t>
      </w:r>
      <w:r w:rsidR="00B56177">
        <w:rPr>
          <w:b/>
          <w:bCs/>
          <w:sz w:val="36"/>
          <w:szCs w:val="36"/>
        </w:rPr>
        <w:t>HSL</w:t>
      </w:r>
      <w:r w:rsidR="00DA63D1">
        <w:rPr>
          <w:b/>
          <w:bCs/>
          <w:sz w:val="36"/>
          <w:szCs w:val="36"/>
        </w:rPr>
        <w:t xml:space="preserve"> </w:t>
      </w:r>
      <w:r w:rsidR="00430A94">
        <w:rPr>
          <w:b/>
          <w:bCs/>
          <w:sz w:val="36"/>
          <w:szCs w:val="36"/>
        </w:rPr>
        <w:t>T</w:t>
      </w:r>
      <w:r w:rsidR="0033147A">
        <w:rPr>
          <w:b/>
          <w:bCs/>
          <w:sz w:val="36"/>
          <w:szCs w:val="36"/>
        </w:rPr>
        <w:t>0</w:t>
      </w:r>
      <w:r w:rsidR="00DA63D1">
        <w:rPr>
          <w:b/>
          <w:bCs/>
          <w:sz w:val="36"/>
          <w:szCs w:val="36"/>
        </w:rPr>
        <w:t>7 1516</w:t>
      </w:r>
    </w:p>
    <w:p w:rsidR="003029A1" w:rsidRPr="00044B1D" w:rsidRDefault="00D6401C" w:rsidP="005F2AE7">
      <w:pPr>
        <w:jc w:val="center"/>
        <w:rPr>
          <w:b/>
          <w:bCs/>
          <w:sz w:val="36"/>
          <w:szCs w:val="36"/>
        </w:rPr>
      </w:pPr>
      <w:r>
        <w:rPr>
          <w:b/>
          <w:bCs/>
          <w:sz w:val="36"/>
          <w:szCs w:val="36"/>
        </w:rPr>
        <w:t>27 October</w:t>
      </w:r>
      <w:r w:rsidR="005F2AE7">
        <w:rPr>
          <w:b/>
          <w:bCs/>
          <w:sz w:val="36"/>
          <w:szCs w:val="36"/>
        </w:rPr>
        <w:t xml:space="preserve"> 2015</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214" w:type="dxa"/>
        <w:tblInd w:w="108" w:type="dxa"/>
        <w:tblLook w:val="01E0" w:firstRow="1" w:lastRow="1" w:firstColumn="1" w:lastColumn="1" w:noHBand="0" w:noVBand="0"/>
      </w:tblPr>
      <w:tblGrid>
        <w:gridCol w:w="2186"/>
        <w:gridCol w:w="7028"/>
      </w:tblGrid>
      <w:tr w:rsidR="00044B1D" w:rsidRPr="00B56177" w:rsidTr="00EB6BF0">
        <w:trPr>
          <w:trHeight w:val="478"/>
        </w:trPr>
        <w:tc>
          <w:tcPr>
            <w:tcW w:w="2186"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028"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EB6BF0">
        <w:trPr>
          <w:trHeight w:val="478"/>
        </w:trPr>
        <w:tc>
          <w:tcPr>
            <w:tcW w:w="2186"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028"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EB6BF0">
        <w:trPr>
          <w:trHeight w:val="478"/>
        </w:trPr>
        <w:tc>
          <w:tcPr>
            <w:tcW w:w="2186"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028" w:type="dxa"/>
            <w:shd w:val="clear" w:color="auto" w:fill="auto"/>
          </w:tcPr>
          <w:p w:rsidR="00044B1D" w:rsidRPr="00B56177" w:rsidRDefault="002F0750" w:rsidP="009E4804">
            <w:pPr>
              <w:rPr>
                <w:sz w:val="20"/>
                <w:szCs w:val="20"/>
              </w:rPr>
            </w:pPr>
            <w:r w:rsidRPr="00B56177">
              <w:rPr>
                <w:sz w:val="20"/>
                <w:szCs w:val="20"/>
              </w:rPr>
              <w:t>A copy of the Evaluation C</w:t>
            </w:r>
            <w:r w:rsidR="00044B1D" w:rsidRPr="00B56177">
              <w:rPr>
                <w:sz w:val="20"/>
                <w:szCs w:val="20"/>
              </w:rPr>
              <w:t>riteria</w:t>
            </w:r>
            <w:r w:rsidR="00220E0F" w:rsidRPr="00B56177">
              <w:rPr>
                <w:sz w:val="20"/>
                <w:szCs w:val="20"/>
              </w:rPr>
              <w:t xml:space="preserve"> that will be used to select </w:t>
            </w:r>
            <w:r w:rsidR="00044B1D" w:rsidRPr="00B56177">
              <w:rPr>
                <w:sz w:val="20"/>
                <w:szCs w:val="20"/>
              </w:rPr>
              <w:t>the preferred supplier;</w:t>
            </w:r>
          </w:p>
        </w:tc>
      </w:tr>
      <w:tr w:rsidR="008D0A58" w:rsidRPr="00B56177" w:rsidTr="00EB6BF0">
        <w:trPr>
          <w:trHeight w:val="478"/>
        </w:trPr>
        <w:tc>
          <w:tcPr>
            <w:tcW w:w="2186" w:type="dxa"/>
            <w:shd w:val="clear" w:color="auto" w:fill="auto"/>
          </w:tcPr>
          <w:p w:rsidR="008D0A58" w:rsidRPr="00B56177" w:rsidRDefault="008D0A58"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D </w:t>
            </w:r>
            <w:r w:rsidRPr="00B56177">
              <w:rPr>
                <w:rFonts w:ascii="Arial" w:hAnsi="Arial" w:cs="Arial"/>
                <w:sz w:val="20"/>
                <w:szCs w:val="20"/>
              </w:rPr>
              <w:t>:</w:t>
            </w:r>
          </w:p>
        </w:tc>
        <w:tc>
          <w:tcPr>
            <w:tcW w:w="7028"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 xml:space="preserve">oncerning this requirement, or any attempt to procure information from any Ministers, public sector </w:t>
      </w:r>
      <w:r w:rsidR="008E20E5" w:rsidRPr="00B56177">
        <w:rPr>
          <w:sz w:val="20"/>
          <w:szCs w:val="20"/>
        </w:rPr>
        <w:lastRenderedPageBreak/>
        <w:t>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B56177" w:rsidRDefault="00DF5938" w:rsidP="008E20E5">
      <w:pPr>
        <w:ind w:left="720" w:hanging="720"/>
        <w:jc w:val="both"/>
        <w:rPr>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p>
    <w:p w:rsidR="004B6CC1" w:rsidRPr="00B56177" w:rsidRDefault="00C96966" w:rsidP="004B6CC1">
      <w:pPr>
        <w:ind w:left="720"/>
        <w:jc w:val="both"/>
        <w:rPr>
          <w:b/>
          <w:sz w:val="20"/>
          <w:szCs w:val="20"/>
        </w:rPr>
      </w:pPr>
      <w:r>
        <w:rPr>
          <w:b/>
          <w:sz w:val="20"/>
          <w:szCs w:val="20"/>
        </w:rPr>
        <w:t>14:00 Tuesday 10</w:t>
      </w:r>
      <w:r w:rsidR="00A25889">
        <w:rPr>
          <w:b/>
          <w:sz w:val="20"/>
          <w:szCs w:val="20"/>
        </w:rPr>
        <w:t xml:space="preserve"> </w:t>
      </w:r>
      <w:proofErr w:type="gramStart"/>
      <w:r w:rsidR="00A25889">
        <w:rPr>
          <w:b/>
          <w:sz w:val="20"/>
          <w:szCs w:val="20"/>
        </w:rPr>
        <w:t xml:space="preserve">November </w:t>
      </w:r>
      <w:r w:rsidR="00304C8C" w:rsidRPr="00B56177">
        <w:rPr>
          <w:b/>
          <w:sz w:val="20"/>
          <w:szCs w:val="20"/>
        </w:rPr>
        <w:t xml:space="preserve"> 2015</w:t>
      </w:r>
      <w:proofErr w:type="gramEnd"/>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r w:rsidR="00D025C5">
        <w:rPr>
          <w:sz w:val="20"/>
          <w:szCs w:val="20"/>
        </w:rPr>
        <w:br/>
      </w: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bookmarkStart w:id="5" w:name="_GoBack"/>
      <w:r w:rsidR="008E20E5" w:rsidRPr="00D025C5">
        <w:rPr>
          <w:b/>
          <w:sz w:val="20"/>
          <w:szCs w:val="20"/>
        </w:rPr>
        <w:t>Timetable</w:t>
      </w:r>
      <w:bookmarkEnd w:id="5"/>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216CD7" w:rsidRDefault="00C96966" w:rsidP="001F3496">
            <w:pPr>
              <w:rPr>
                <w:color w:val="000000" w:themeColor="text1"/>
                <w:sz w:val="20"/>
                <w:szCs w:val="20"/>
              </w:rPr>
            </w:pPr>
            <w:r w:rsidRPr="00216CD7">
              <w:rPr>
                <w:color w:val="000000" w:themeColor="text1"/>
                <w:sz w:val="20"/>
                <w:szCs w:val="20"/>
              </w:rPr>
              <w:t>Wednesday 04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216CD7" w:rsidRDefault="00C96966" w:rsidP="001F3496">
            <w:pPr>
              <w:rPr>
                <w:color w:val="000000" w:themeColor="text1"/>
                <w:sz w:val="20"/>
                <w:szCs w:val="20"/>
              </w:rPr>
            </w:pPr>
            <w:r w:rsidRPr="00216CD7">
              <w:rPr>
                <w:color w:val="000000" w:themeColor="text1"/>
                <w:sz w:val="20"/>
                <w:szCs w:val="20"/>
              </w:rPr>
              <w:t>Tuesday 10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216CD7" w:rsidRDefault="00C96966" w:rsidP="001F3496">
            <w:pPr>
              <w:rPr>
                <w:color w:val="000000" w:themeColor="text1"/>
                <w:sz w:val="20"/>
                <w:szCs w:val="20"/>
              </w:rPr>
            </w:pPr>
            <w:r w:rsidRPr="00216CD7">
              <w:rPr>
                <w:color w:val="000000" w:themeColor="text1"/>
                <w:sz w:val="20"/>
                <w:szCs w:val="20"/>
              </w:rPr>
              <w:t>Monday 16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216CD7" w:rsidRDefault="00C96966" w:rsidP="009E4804">
            <w:pPr>
              <w:rPr>
                <w:color w:val="000000" w:themeColor="text1"/>
                <w:sz w:val="20"/>
                <w:szCs w:val="20"/>
              </w:rPr>
            </w:pPr>
            <w:r w:rsidRPr="00216CD7">
              <w:rPr>
                <w:color w:val="000000" w:themeColor="text1"/>
                <w:sz w:val="20"/>
                <w:szCs w:val="20"/>
              </w:rPr>
              <w:t>Tuesday 24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216CD7" w:rsidRDefault="00C3607C" w:rsidP="001F3496">
            <w:pPr>
              <w:rPr>
                <w:color w:val="000000" w:themeColor="text1"/>
                <w:sz w:val="20"/>
                <w:szCs w:val="20"/>
              </w:rPr>
            </w:pPr>
            <w:r w:rsidRPr="00216CD7">
              <w:rPr>
                <w:color w:val="000000" w:themeColor="text1"/>
                <w:sz w:val="20"/>
                <w:szCs w:val="20"/>
              </w:rPr>
              <w:t>Up</w:t>
            </w:r>
            <w:r w:rsidR="009E4804" w:rsidRPr="00216CD7">
              <w:rPr>
                <w:color w:val="000000" w:themeColor="text1"/>
                <w:sz w:val="20"/>
                <w:szCs w:val="20"/>
              </w:rPr>
              <w:t xml:space="preserve"> to </w:t>
            </w:r>
            <w:r w:rsidR="00C96966" w:rsidRPr="00216CD7">
              <w:rPr>
                <w:color w:val="000000" w:themeColor="text1"/>
                <w:sz w:val="20"/>
                <w:szCs w:val="20"/>
              </w:rPr>
              <w:t xml:space="preserve">10 working </w:t>
            </w:r>
            <w:r w:rsidR="0033147A" w:rsidRPr="00216CD7">
              <w:rPr>
                <w:color w:val="000000" w:themeColor="text1"/>
                <w:sz w:val="20"/>
                <w:szCs w:val="20"/>
              </w:rPr>
              <w:t xml:space="preserve">days </w:t>
            </w:r>
            <w:r w:rsidRPr="00216CD7">
              <w:rPr>
                <w:color w:val="000000" w:themeColor="text1"/>
                <w:sz w:val="20"/>
                <w:szCs w:val="20"/>
              </w:rPr>
              <w:t>after</w:t>
            </w:r>
            <w:r w:rsidR="0033147A" w:rsidRPr="00216CD7">
              <w:rPr>
                <w:color w:val="000000" w:themeColor="text1"/>
                <w:sz w:val="20"/>
                <w:szCs w:val="20"/>
              </w:rPr>
              <w:t xml:space="preserve"> deadline</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216CD7" w:rsidRDefault="00AC4ED0" w:rsidP="001F3496">
            <w:pPr>
              <w:rPr>
                <w:color w:val="000000" w:themeColor="text1"/>
                <w:sz w:val="20"/>
                <w:szCs w:val="20"/>
              </w:rPr>
            </w:pPr>
            <w:r w:rsidRPr="00216CD7">
              <w:rPr>
                <w:color w:val="000000" w:themeColor="text1"/>
                <w:sz w:val="20"/>
                <w:szCs w:val="20"/>
              </w:rPr>
              <w:t>Subject to ministerial 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Pr="00B56177"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lastRenderedPageBreak/>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8E20E5" w:rsidRPr="00B56177"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C84605" w:rsidRPr="00B56177" w:rsidRDefault="008E20E5" w:rsidP="00304C8C">
      <w:pPr>
        <w:ind w:left="720" w:hanging="720"/>
        <w:rPr>
          <w:b/>
          <w:sz w:val="20"/>
          <w:szCs w:val="20"/>
        </w:rPr>
      </w:pPr>
      <w:r w:rsidRPr="00B56177">
        <w:rPr>
          <w:b/>
          <w:sz w:val="20"/>
          <w:szCs w:val="20"/>
        </w:rPr>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lastRenderedPageBreak/>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B56177" w:rsidRDefault="00D832C2" w:rsidP="00F47502">
      <w:pPr>
        <w:pStyle w:val="NumberList"/>
        <w:numPr>
          <w:ilvl w:val="2"/>
          <w:numId w:val="11"/>
        </w:numPr>
        <w:spacing w:before="120"/>
        <w:rPr>
          <w:rFonts w:cs="Arial"/>
          <w:iCs/>
          <w:sz w:val="20"/>
        </w:rPr>
      </w:pPr>
      <w:r w:rsidRPr="00B56177">
        <w:rPr>
          <w:rFonts w:cs="Arial"/>
          <w:sz w:val="20"/>
        </w:rPr>
        <w:t xml:space="preserve">You </w:t>
      </w:r>
      <w:r w:rsidR="00BE2565" w:rsidRPr="00B56177">
        <w:rPr>
          <w:rFonts w:cs="Arial"/>
          <w:sz w:val="20"/>
        </w:rPr>
        <w:t>must complete and return the Tender</w:t>
      </w:r>
      <w:r w:rsidR="002F0750" w:rsidRPr="00B56177">
        <w:rPr>
          <w:rFonts w:cs="Arial"/>
          <w:sz w:val="20"/>
        </w:rPr>
        <w:t xml:space="preserve"> Submission</w:t>
      </w:r>
      <w:r w:rsidR="00BE2565" w:rsidRPr="00B56177">
        <w:rPr>
          <w:rFonts w:cs="Arial"/>
          <w:sz w:val="20"/>
        </w:rPr>
        <w:t xml:space="preserve"> Form </w:t>
      </w:r>
      <w:r w:rsidR="00C074CF" w:rsidRPr="00B56177">
        <w:rPr>
          <w:rFonts w:cs="Arial"/>
          <w:sz w:val="20"/>
        </w:rPr>
        <w:t xml:space="preserve">at Schedule </w:t>
      </w:r>
      <w:r w:rsidR="001C5A1E" w:rsidRPr="00B56177">
        <w:rPr>
          <w:rFonts w:cs="Arial"/>
          <w:sz w:val="20"/>
        </w:rPr>
        <w:t>B</w:t>
      </w:r>
      <w:r w:rsidR="00FA5BB7" w:rsidRPr="00B56177">
        <w:rPr>
          <w:rFonts w:cs="Arial"/>
          <w:sz w:val="20"/>
        </w:rPr>
        <w:t xml:space="preserve">. </w:t>
      </w:r>
    </w:p>
    <w:p w:rsidR="00FA5BB7" w:rsidRPr="00B56177" w:rsidRDefault="00FA5BB7" w:rsidP="00916154">
      <w:pPr>
        <w:pStyle w:val="NumberList"/>
        <w:numPr>
          <w:ilvl w:val="1"/>
          <w:numId w:val="11"/>
        </w:numPr>
        <w:tabs>
          <w:tab w:val="clear" w:pos="465"/>
        </w:tabs>
        <w:spacing w:before="120"/>
        <w:ind w:left="741" w:hanging="741"/>
        <w:jc w:val="left"/>
        <w:rPr>
          <w:rFonts w:cs="Arial"/>
          <w:iCs/>
          <w:sz w:val="20"/>
        </w:rPr>
      </w:pPr>
      <w:r w:rsidRPr="00B56177">
        <w:rPr>
          <w:rFonts w:cs="Arial"/>
          <w:sz w:val="20"/>
        </w:rPr>
        <w:t xml:space="preserve">The deadline for receipt of responses is no later than </w:t>
      </w:r>
      <w:r w:rsidR="00216CD7">
        <w:rPr>
          <w:rFonts w:cs="Arial"/>
          <w:b/>
          <w:sz w:val="20"/>
        </w:rPr>
        <w:t>14:00 Tuesday 24</w:t>
      </w:r>
      <w:r w:rsidR="00502647">
        <w:rPr>
          <w:rFonts w:cs="Arial"/>
          <w:b/>
          <w:sz w:val="20"/>
        </w:rPr>
        <w:t xml:space="preserve"> </w:t>
      </w:r>
      <w:proofErr w:type="gramStart"/>
      <w:r w:rsidR="00502647">
        <w:rPr>
          <w:rFonts w:cs="Arial"/>
          <w:b/>
          <w:sz w:val="20"/>
        </w:rPr>
        <w:t xml:space="preserve">November </w:t>
      </w:r>
      <w:r w:rsidR="007E033E" w:rsidRPr="00B56177">
        <w:rPr>
          <w:rFonts w:cs="Arial"/>
          <w:b/>
          <w:sz w:val="20"/>
        </w:rPr>
        <w:t xml:space="preserve"> 2015</w:t>
      </w:r>
      <w:proofErr w:type="gramEnd"/>
      <w:r w:rsidR="007E033E" w:rsidRPr="00B56177">
        <w:rPr>
          <w:rFonts w:cs="Arial"/>
          <w:sz w:val="20"/>
        </w:rPr>
        <w:t>.</w:t>
      </w:r>
      <w:r w:rsidRPr="00B56177">
        <w:rPr>
          <w:rFonts w:cs="Arial"/>
          <w:b/>
          <w:sz w:val="20"/>
        </w:rPr>
        <w:t xml:space="preserve"> </w:t>
      </w:r>
      <w:r w:rsidR="00475E5C" w:rsidRPr="00B56177">
        <w:rPr>
          <w:rFonts w:cs="Arial"/>
          <w:sz w:val="20"/>
        </w:rPr>
        <w:t>HSE</w:t>
      </w:r>
      <w:r w:rsidRPr="00B56177">
        <w:rPr>
          <w:rFonts w:cs="Arial"/>
          <w:sz w:val="20"/>
        </w:rPr>
        <w:t xml:space="preserve"> 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502647" w:rsidRDefault="006600FC" w:rsidP="006600FC">
      <w:pPr>
        <w:ind w:left="741" w:hanging="21"/>
        <w:rPr>
          <w:b/>
          <w:color w:val="000000" w:themeColor="text1"/>
          <w:sz w:val="20"/>
          <w:szCs w:val="20"/>
        </w:rPr>
      </w:pPr>
      <w:r w:rsidRPr="00502647">
        <w:rPr>
          <w:b/>
          <w:color w:val="000000" w:themeColor="text1"/>
          <w:sz w:val="20"/>
          <w:szCs w:val="20"/>
        </w:rPr>
        <w:t>HSL/T07 1516 Multifunctional Micro Plate Reader</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lastRenderedPageBreak/>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 xml:space="preserve">The winning bid will be determined by the highest, aggregate percentage 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D025C5">
      <w:rPr>
        <w:rStyle w:val="PageNumber"/>
        <w:noProof/>
        <w:sz w:val="20"/>
        <w:szCs w:val="20"/>
      </w:rPr>
      <w:t>2</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44B1D"/>
    <w:rsid w:val="000D1A6C"/>
    <w:rsid w:val="000E13B0"/>
    <w:rsid w:val="00116C1A"/>
    <w:rsid w:val="0012412D"/>
    <w:rsid w:val="00132847"/>
    <w:rsid w:val="00133354"/>
    <w:rsid w:val="00134878"/>
    <w:rsid w:val="001807E0"/>
    <w:rsid w:val="001935A9"/>
    <w:rsid w:val="001C5A1E"/>
    <w:rsid w:val="001C5AE3"/>
    <w:rsid w:val="001D3827"/>
    <w:rsid w:val="001E7449"/>
    <w:rsid w:val="001F3496"/>
    <w:rsid w:val="00214701"/>
    <w:rsid w:val="00216CD7"/>
    <w:rsid w:val="00220E0F"/>
    <w:rsid w:val="002538EA"/>
    <w:rsid w:val="002809BE"/>
    <w:rsid w:val="002977AA"/>
    <w:rsid w:val="002D1B5A"/>
    <w:rsid w:val="002E4BA4"/>
    <w:rsid w:val="002F0750"/>
    <w:rsid w:val="002F3F90"/>
    <w:rsid w:val="003029A1"/>
    <w:rsid w:val="00304C8C"/>
    <w:rsid w:val="0033147A"/>
    <w:rsid w:val="00346BBC"/>
    <w:rsid w:val="00350233"/>
    <w:rsid w:val="00353899"/>
    <w:rsid w:val="0036001D"/>
    <w:rsid w:val="003C1A3A"/>
    <w:rsid w:val="003C567D"/>
    <w:rsid w:val="003D4610"/>
    <w:rsid w:val="003E3367"/>
    <w:rsid w:val="003F6E62"/>
    <w:rsid w:val="003F73CE"/>
    <w:rsid w:val="00416E04"/>
    <w:rsid w:val="00430A94"/>
    <w:rsid w:val="0043592B"/>
    <w:rsid w:val="004736AD"/>
    <w:rsid w:val="00475E5C"/>
    <w:rsid w:val="004922B9"/>
    <w:rsid w:val="00496110"/>
    <w:rsid w:val="004A4A5E"/>
    <w:rsid w:val="004B36F3"/>
    <w:rsid w:val="004B63DE"/>
    <w:rsid w:val="004B6CC1"/>
    <w:rsid w:val="004D1385"/>
    <w:rsid w:val="004F0363"/>
    <w:rsid w:val="00502647"/>
    <w:rsid w:val="00514C54"/>
    <w:rsid w:val="0053650C"/>
    <w:rsid w:val="00555528"/>
    <w:rsid w:val="0058481F"/>
    <w:rsid w:val="005C32FC"/>
    <w:rsid w:val="005E064E"/>
    <w:rsid w:val="005E113D"/>
    <w:rsid w:val="005E22FC"/>
    <w:rsid w:val="005F2AE7"/>
    <w:rsid w:val="00602FE7"/>
    <w:rsid w:val="006060B9"/>
    <w:rsid w:val="006600FC"/>
    <w:rsid w:val="006606F6"/>
    <w:rsid w:val="006704C2"/>
    <w:rsid w:val="0068168E"/>
    <w:rsid w:val="00690FFC"/>
    <w:rsid w:val="006B1F92"/>
    <w:rsid w:val="006D0107"/>
    <w:rsid w:val="006D691E"/>
    <w:rsid w:val="006F38EE"/>
    <w:rsid w:val="007139F0"/>
    <w:rsid w:val="00746396"/>
    <w:rsid w:val="00765AD3"/>
    <w:rsid w:val="007669E4"/>
    <w:rsid w:val="00774BD4"/>
    <w:rsid w:val="007A564B"/>
    <w:rsid w:val="007B64EC"/>
    <w:rsid w:val="007E033E"/>
    <w:rsid w:val="0080737A"/>
    <w:rsid w:val="008365F1"/>
    <w:rsid w:val="008379F0"/>
    <w:rsid w:val="00850896"/>
    <w:rsid w:val="00857CE0"/>
    <w:rsid w:val="00877604"/>
    <w:rsid w:val="008937C2"/>
    <w:rsid w:val="008B55C6"/>
    <w:rsid w:val="008D0A58"/>
    <w:rsid w:val="008E20E5"/>
    <w:rsid w:val="008E3B65"/>
    <w:rsid w:val="008F3B52"/>
    <w:rsid w:val="00903F8C"/>
    <w:rsid w:val="009117EE"/>
    <w:rsid w:val="00913D8E"/>
    <w:rsid w:val="00916154"/>
    <w:rsid w:val="00933144"/>
    <w:rsid w:val="0095021C"/>
    <w:rsid w:val="00953915"/>
    <w:rsid w:val="00975102"/>
    <w:rsid w:val="009A394C"/>
    <w:rsid w:val="009A3D09"/>
    <w:rsid w:val="009B1670"/>
    <w:rsid w:val="009E4804"/>
    <w:rsid w:val="009E6890"/>
    <w:rsid w:val="009F048C"/>
    <w:rsid w:val="00A25889"/>
    <w:rsid w:val="00A25973"/>
    <w:rsid w:val="00A357D3"/>
    <w:rsid w:val="00A36B4A"/>
    <w:rsid w:val="00A43C5A"/>
    <w:rsid w:val="00A456F7"/>
    <w:rsid w:val="00A5582E"/>
    <w:rsid w:val="00AA4698"/>
    <w:rsid w:val="00AC4ED0"/>
    <w:rsid w:val="00AF36D3"/>
    <w:rsid w:val="00B01F81"/>
    <w:rsid w:val="00B25E4F"/>
    <w:rsid w:val="00B33CDC"/>
    <w:rsid w:val="00B56177"/>
    <w:rsid w:val="00B711C5"/>
    <w:rsid w:val="00B77640"/>
    <w:rsid w:val="00B945FC"/>
    <w:rsid w:val="00BC3950"/>
    <w:rsid w:val="00BC3CA9"/>
    <w:rsid w:val="00BE2565"/>
    <w:rsid w:val="00BE2731"/>
    <w:rsid w:val="00BF20F8"/>
    <w:rsid w:val="00BF606D"/>
    <w:rsid w:val="00C074CF"/>
    <w:rsid w:val="00C22190"/>
    <w:rsid w:val="00C35753"/>
    <w:rsid w:val="00C3607C"/>
    <w:rsid w:val="00C439DD"/>
    <w:rsid w:val="00C54518"/>
    <w:rsid w:val="00C84605"/>
    <w:rsid w:val="00C95092"/>
    <w:rsid w:val="00C96966"/>
    <w:rsid w:val="00CA3215"/>
    <w:rsid w:val="00CC0BA5"/>
    <w:rsid w:val="00CC24FC"/>
    <w:rsid w:val="00CC4A3C"/>
    <w:rsid w:val="00CC62AE"/>
    <w:rsid w:val="00CD7525"/>
    <w:rsid w:val="00CE0C72"/>
    <w:rsid w:val="00CF3707"/>
    <w:rsid w:val="00D025C5"/>
    <w:rsid w:val="00D26E59"/>
    <w:rsid w:val="00D315BC"/>
    <w:rsid w:val="00D6401C"/>
    <w:rsid w:val="00D8170D"/>
    <w:rsid w:val="00D832C2"/>
    <w:rsid w:val="00DA2619"/>
    <w:rsid w:val="00DA5774"/>
    <w:rsid w:val="00DA6104"/>
    <w:rsid w:val="00DA63D1"/>
    <w:rsid w:val="00DB0F1A"/>
    <w:rsid w:val="00DB1B39"/>
    <w:rsid w:val="00DB5DC6"/>
    <w:rsid w:val="00DD4290"/>
    <w:rsid w:val="00DF5938"/>
    <w:rsid w:val="00DF5AAF"/>
    <w:rsid w:val="00E015C1"/>
    <w:rsid w:val="00E2722D"/>
    <w:rsid w:val="00E66A88"/>
    <w:rsid w:val="00E81EFD"/>
    <w:rsid w:val="00E85C35"/>
    <w:rsid w:val="00E90295"/>
    <w:rsid w:val="00E970DF"/>
    <w:rsid w:val="00EB6BF0"/>
    <w:rsid w:val="00F12DDB"/>
    <w:rsid w:val="00F2619F"/>
    <w:rsid w:val="00F4221F"/>
    <w:rsid w:val="00F45C33"/>
    <w:rsid w:val="00F47502"/>
    <w:rsid w:val="00F64B6C"/>
    <w:rsid w:val="00F82729"/>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2360F-3FA1-4351-984D-14657255E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6</Pages>
  <Words>2305</Words>
  <Characters>12527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14803</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80</cp:revision>
  <cp:lastPrinted>2014-01-20T14:36:00Z</cp:lastPrinted>
  <dcterms:created xsi:type="dcterms:W3CDTF">2014-06-12T09:06:00Z</dcterms:created>
  <dcterms:modified xsi:type="dcterms:W3CDTF">2015-10-30T12:41:00Z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